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12A" w:rsidRDefault="007406ED" w:rsidP="004E112A">
      <w:pPr>
        <w:spacing w:line="360" w:lineRule="auto"/>
      </w:pPr>
      <w:r>
        <w:t>Új módszer</w:t>
      </w:r>
    </w:p>
    <w:p w:rsidR="004E112A" w:rsidRDefault="004E112A" w:rsidP="004E112A">
      <w:pPr>
        <w:spacing w:line="360" w:lineRule="auto"/>
      </w:pPr>
    </w:p>
    <w:p w:rsidR="000B7E9C" w:rsidRDefault="000B7E9C" w:rsidP="000B7E9C">
      <w:pPr>
        <w:pStyle w:val="Listaszerbekezds"/>
        <w:numPr>
          <w:ilvl w:val="0"/>
          <w:numId w:val="1"/>
        </w:numPr>
        <w:spacing w:line="360" w:lineRule="auto"/>
      </w:pPr>
      <w:r>
        <w:t xml:space="preserve">Az ördögbe! – csaptam egy nagyot a billentyűzetre, mire a karomat keresztbe téve összehúztam a szememet a képernyő felé. – Átkozott masina! Mindig csak a baj van veled. – megnyomtam egy gombot, mire a fehérlő képernyő fény helyét hirtelen átvette egy kék szín, majd minden elsötétült. </w:t>
      </w:r>
    </w:p>
    <w:p w:rsidR="000B7E9C" w:rsidRDefault="000B7E9C" w:rsidP="000B7E9C">
      <w:pPr>
        <w:spacing w:line="360" w:lineRule="auto"/>
      </w:pPr>
      <w:r>
        <w:t>Magamban szidalmazva tovább a gépet, felálltam a székből és az irodám hatalmas üvegablakához léptem. Innen be</w:t>
      </w:r>
      <w:r w:rsidR="00982BAB">
        <w:t>láttam az egész várost, néha úgy éreztem az egész világ tárul a szemem elé</w:t>
      </w:r>
      <w:r>
        <w:t xml:space="preserve">. </w:t>
      </w:r>
      <w:r w:rsidR="006A34F6">
        <w:t>A</w:t>
      </w:r>
      <w:r>
        <w:t>ranyló fény</w:t>
      </w:r>
      <w:r w:rsidR="00326D7F">
        <w:t>ben</w:t>
      </w:r>
      <w:r>
        <w:t xml:space="preserve"> ragyogtak az épületek, mintha örökké képes lenne ilyennek maradni. Sötét köpönyegem</w:t>
      </w:r>
      <w:r w:rsidR="00730D79">
        <w:t xml:space="preserve"> ujjából kinyúlva megérintettem az üveget</w:t>
      </w:r>
      <w:r>
        <w:t>. ’ Az élet, mindig együtt jár…’, éles sípolás törte meg a gondolataimat, mire hátrafordultam és az asztalomon lévő faxgépből kihúztam egy papírt. Bőszen olvasni kezdtem, mire egy nagyot sóhajtottam. ’ Úgy látszik, van még ma dolgom elég.’, visszaültem a székembe és szembe néztem a fekete képernyővel.</w:t>
      </w:r>
    </w:p>
    <w:p w:rsidR="000B7E9C" w:rsidRDefault="000B7E9C" w:rsidP="000B7E9C">
      <w:pPr>
        <w:pStyle w:val="Listaszerbekezds"/>
        <w:numPr>
          <w:ilvl w:val="0"/>
          <w:numId w:val="1"/>
        </w:numPr>
        <w:spacing w:line="360" w:lineRule="auto"/>
      </w:pPr>
      <w:r>
        <w:t xml:space="preserve">Ne akard, hogy elővegyem! – ujjamat kinyújtva fenyegettem meg a számítógépet, ami egyből bekapcsolt és újra világosság töltötte meg az irodát. – </w:t>
      </w:r>
      <w:proofErr w:type="gramStart"/>
      <w:r>
        <w:t>Na</w:t>
      </w:r>
      <w:proofErr w:type="gramEnd"/>
      <w:r>
        <w:t xml:space="preserve"> végre. – megfogva az egeret, párat kattintottam, majd hátradőlve a székben tanulmányozni kezdtem a megjelenő oldalt.</w:t>
      </w:r>
    </w:p>
    <w:p w:rsidR="000B7E9C" w:rsidRDefault="000B7E9C" w:rsidP="000B7E9C">
      <w:pPr>
        <w:pStyle w:val="Listaszerbekezds"/>
        <w:numPr>
          <w:ilvl w:val="0"/>
          <w:numId w:val="1"/>
        </w:numPr>
        <w:spacing w:line="360" w:lineRule="auto"/>
      </w:pPr>
      <w:r>
        <w:t>Lássuk hát miből élünk, és miből…</w:t>
      </w:r>
      <w:r w:rsidR="002F416E">
        <w:t xml:space="preserve"> nem.</w:t>
      </w:r>
      <w:r>
        <w:t xml:space="preserve"> - a papír és a felület között váltogattam a tekintettemet, majd a billentyű felé fordulva gyorsan gépelni kezdtem.</w:t>
      </w:r>
    </w:p>
    <w:p w:rsidR="000B7E9C" w:rsidRDefault="000B7E9C" w:rsidP="000B7E9C">
      <w:pPr>
        <w:spacing w:line="360" w:lineRule="auto"/>
        <w:ind w:left="360"/>
      </w:pPr>
      <w:r>
        <w:t>Egy</w:t>
      </w:r>
      <w:r w:rsidR="0079133E">
        <w:t xml:space="preserve"> kis idő elteltével újra rá</w:t>
      </w:r>
      <w:r>
        <w:t xml:space="preserve"> akartam nézni, mire az nem volt a helyén.  Le akartam hajolni, hogy megnézzem ott van-e, de előtte még a képernyőre pillantottam egyet. Ahogy tekintettem a földön heverő papírra eset és megfogtam, a monitor vibrálni kezdett és mire felnézettem már abba is hagyta. Magam elé téve a lapot végig futottam rajta újfent, letettem mellém, majd folytattam tovább</w:t>
      </w:r>
      <w:r w:rsidR="0079133E">
        <w:t xml:space="preserve"> a</w:t>
      </w:r>
      <w:r>
        <w:t xml:space="preserve"> gépelést. Csak a gombok pattogó hangja törte meg a síri csendet az iro</w:t>
      </w:r>
      <w:r w:rsidR="00B50F3F">
        <w:t>dában, melyhez</w:t>
      </w:r>
      <w:r>
        <w:t xml:space="preserve"> aztán a kintről beszűrődő esőcseppek csatlakoztak. Ügyet sem vettetem rá, csak a gépelésre koncentráltam, aztán egy erőteljes gombnyomás után megálltam. Há</w:t>
      </w:r>
      <w:r w:rsidR="00592143">
        <w:t>tradőltem a székben és a csuklyám</w:t>
      </w:r>
      <w:r>
        <w:t xml:space="preserve"> alól egy vakító fehér mosolyt villantottam ki. Karomat kinyújtva a plafon felé nyújtóztam </w:t>
      </w:r>
      <w:r w:rsidR="00D70457">
        <w:t>egy nagyot, miközben a tekintet</w:t>
      </w:r>
      <w:r>
        <w:t xml:space="preserve">em a képernyőre esett. Hirtelen megdermedtem és rögvest a billentyűvel és az egér kombinációjával próbáltam menteni a menthetőt, de már túl késő volt. Az e-mail megindult. ’ Ebből még bajok lesznek.’, gondoltam magamban és az államat vakargatva figyeltem az elküldött levél címzettjét, illetve azt, akinek el kellett volna mennie. Rá akartam keresni a két személyre, mire a gép elsötétül és képernyőn egy </w:t>
      </w:r>
      <w:r>
        <w:lastRenderedPageBreak/>
        <w:t>nevető halálfej jelent meg. Ezt látva fe</w:t>
      </w:r>
      <w:r w:rsidR="007B1E90">
        <w:t>lálltam és köpenyem alól egy ka</w:t>
      </w:r>
      <w:r>
        <w:t xml:space="preserve">szát húztam elő. A felületen lévő arc döbbent képet vágott. </w:t>
      </w:r>
    </w:p>
    <w:p w:rsidR="000B7E9C" w:rsidRDefault="000B7E9C" w:rsidP="000B7E9C">
      <w:pPr>
        <w:pStyle w:val="Listaszerbekezds"/>
        <w:numPr>
          <w:ilvl w:val="0"/>
          <w:numId w:val="1"/>
        </w:numPr>
        <w:spacing w:line="360" w:lineRule="auto"/>
      </w:pPr>
      <w:r>
        <w:t xml:space="preserve">Na, most ki nevet a végén? - a következő pillanatban pedig fegyveremmel kettészeltem a képernyőt. </w:t>
      </w:r>
    </w:p>
    <w:p w:rsidR="000B7E9C" w:rsidRDefault="000B7E9C" w:rsidP="000B7E9C">
      <w:pPr>
        <w:spacing w:line="360" w:lineRule="auto"/>
        <w:ind w:left="360"/>
      </w:pPr>
      <w:r>
        <w:t xml:space="preserve">’ Mindig én.’, ezután a kasszára támaszkodva léptem ki az irodából és bár egy óriási hibát követettem el, sápadt arcomon diadalittas vigyor jelent meg. De a hirtelen jött boldogság hamar elmúlt, mert rájöttem, hogy e nélkül vissza kell térnem a régi módszerhez. Kilépve az eső áztatta utcára </w:t>
      </w:r>
      <w:r w:rsidR="00CD50DA">
        <w:t xml:space="preserve">koppantottam </w:t>
      </w:r>
      <w:r>
        <w:t>egy n</w:t>
      </w:r>
      <w:r w:rsidR="00CD50DA">
        <w:t>agyot lefelé, mire</w:t>
      </w:r>
      <w:r>
        <w:t xml:space="preserve"> annak pengéje elfordult jobbra. ’ Mint a régi szép időkben.’, követve az irányt némán lépkedtem az emberek között, akik rá</w:t>
      </w:r>
      <w:r w:rsidR="00CD515D">
        <w:t>m</w:t>
      </w:r>
      <w:r>
        <w:t xml:space="preserve"> sem nézve haladtak el mellettem. A csuklya alól felpillantva szemléltem a már sokat változott világot. ’ A 21. század. Bárhogy is változol, bármilyen formát is ölts, a vége mindig ugyanaz. Csak is attól függ, hogy hogyan élünk az időnkkel.’. A pengét figyelve fordultam be egy sikátorba, ahol is az egyik kuka mellett megtaláltam. Megálltam előtte és öblös mély hangomon megszólítottam.</w:t>
      </w:r>
    </w:p>
    <w:p w:rsidR="000B7E9C" w:rsidRDefault="000B7E9C" w:rsidP="000B7E9C">
      <w:pPr>
        <w:pStyle w:val="Listaszerbekezds"/>
        <w:numPr>
          <w:ilvl w:val="0"/>
          <w:numId w:val="1"/>
        </w:numPr>
        <w:spacing w:line="360" w:lineRule="auto"/>
      </w:pPr>
      <w:r>
        <w:t>Eddie Pindleton! – az alvó férfi meg sem hallva fordult egyet a fal felé, mire újra elkiáltottam magamat még hangosabban.</w:t>
      </w:r>
    </w:p>
    <w:p w:rsidR="000B7E9C" w:rsidRDefault="000B7E9C" w:rsidP="000B7E9C">
      <w:pPr>
        <w:pStyle w:val="Listaszerbekezds"/>
        <w:numPr>
          <w:ilvl w:val="0"/>
          <w:numId w:val="1"/>
        </w:numPr>
        <w:spacing w:line="360" w:lineRule="auto"/>
      </w:pPr>
      <w:r>
        <w:t>Eddie Pindleton! – válaszképpen böfög</w:t>
      </w:r>
      <w:r w:rsidR="00957169">
        <w:t>ött egyet, ezt megelégelve a ka</w:t>
      </w:r>
      <w:r>
        <w:t>szám végével megböktem, melyre azon nyomban felállt, mint akit darázs csípett meg éppen.</w:t>
      </w:r>
    </w:p>
    <w:p w:rsidR="000B7E9C" w:rsidRDefault="000B7E9C" w:rsidP="000B7E9C">
      <w:pPr>
        <w:spacing w:line="360" w:lineRule="auto"/>
      </w:pPr>
      <w:r>
        <w:t xml:space="preserve"> Rám sem nézve, a kezében egy vékony pengéjű bicska jelent meg, melyet ujjai között szorongatva tartott elém. Az ajka megmozdult, de szó nem jött utána, majd egy újabb próbálkozás során, végül kinyögött valamit.</w:t>
      </w:r>
    </w:p>
    <w:p w:rsidR="000B7E9C" w:rsidRDefault="000B7E9C" w:rsidP="000B7E9C">
      <w:pPr>
        <w:pStyle w:val="Listaszerbekezds"/>
        <w:numPr>
          <w:ilvl w:val="0"/>
          <w:numId w:val="1"/>
        </w:numPr>
        <w:spacing w:line="360" w:lineRule="auto"/>
      </w:pPr>
      <w:r>
        <w:t>Rossz emberbe… - ahogy megpillantotta kivel is áll szemben a hangja elhalt, a fegyverét leejtette a földre. – Uram Isten! Maga a… - nyelt egy nagyot, de még mielőtt kimondta volna, a csuklya alól bólintottam egyet.</w:t>
      </w:r>
    </w:p>
    <w:p w:rsidR="000B7E9C" w:rsidRDefault="000B7E9C" w:rsidP="000B7E9C">
      <w:pPr>
        <w:spacing w:line="360" w:lineRule="auto"/>
      </w:pPr>
      <w:r>
        <w:t>Bár az illat, ami belőle áradhatott inkább volt hasonlatos a mellette lévő szemetes szagával, mint mással, a lehelete pedig áporodott szesztől lehetett terhes.’ Ebben a pillanatban örültem csak igazán hogy már régóta nem érzek semmit.’, meghallva aztán tapogatózó szavait fülelni kezdtem</w:t>
      </w:r>
    </w:p>
    <w:p w:rsidR="000B7E9C" w:rsidRDefault="000B7E9C" w:rsidP="000B7E9C">
      <w:pPr>
        <w:pStyle w:val="Listaszerbekezds"/>
        <w:numPr>
          <w:ilvl w:val="0"/>
          <w:numId w:val="1"/>
        </w:numPr>
        <w:spacing w:line="360" w:lineRule="auto"/>
      </w:pPr>
      <w:r>
        <w:t>Szóval, akkor… én… - a szívéhez kapta a kezét, várta a választ,</w:t>
      </w:r>
      <w:r w:rsidR="00033754">
        <w:t xml:space="preserve"> a feszültség meg csak dobbanás-</w:t>
      </w:r>
      <w:r>
        <w:t>szerűen növekedett benne.</w:t>
      </w:r>
    </w:p>
    <w:p w:rsidR="000B7E9C" w:rsidRDefault="000B7E9C" w:rsidP="000B7E9C">
      <w:pPr>
        <w:spacing w:line="360" w:lineRule="auto"/>
        <w:ind w:left="360"/>
      </w:pPr>
      <w:r>
        <w:t>Sötét ruhámnak ujjából kinyúltam és megvakartam a csuklya tetejét, sötétlő üres tekintettemet felé fordítottam.</w:t>
      </w:r>
    </w:p>
    <w:p w:rsidR="000B7E9C" w:rsidRDefault="000B7E9C" w:rsidP="000B7E9C">
      <w:pPr>
        <w:pStyle w:val="Listaszerbekezds"/>
        <w:numPr>
          <w:ilvl w:val="0"/>
          <w:numId w:val="1"/>
        </w:numPr>
        <w:spacing w:line="360" w:lineRule="auto"/>
      </w:pPr>
      <w:r>
        <w:t xml:space="preserve">Nem. – a férfiből robbanásszerűen tört ki a boldogság, mely közben már majdnem meg is ölelt, mire a kezemet felmutatva még hozzátettem. – Még nem. De egyszer… – </w:t>
      </w:r>
      <w:r w:rsidR="00214341">
        <w:lastRenderedPageBreak/>
        <w:t>a szívére mutatottam, majd a ka</w:t>
      </w:r>
      <w:r>
        <w:t>számra támaszkodva vártam, hogy Eddie feltegye a kérdését.</w:t>
      </w:r>
    </w:p>
    <w:p w:rsidR="000B7E9C" w:rsidRDefault="007B651B" w:rsidP="000B7E9C">
      <w:pPr>
        <w:spacing w:line="360" w:lineRule="auto"/>
        <w:ind w:left="360"/>
      </w:pPr>
      <w:r>
        <w:t xml:space="preserve">A férfi végignézett rajtam, magasságához képest </w:t>
      </w:r>
      <w:r w:rsidR="000B7E9C">
        <w:t>óriásinak tűnhettem</w:t>
      </w:r>
      <w:r>
        <w:t xml:space="preserve"> számára</w:t>
      </w:r>
      <w:r w:rsidR="000B7E9C">
        <w:t>. Láttam, hogy összehozza magán a felsőjét, általában ilyen érzés költözik az emberek szívébe, ha megjelenek. ’ Körülöttem a leve</w:t>
      </w:r>
      <w:r>
        <w:t>gő mintha megfagyna. Hidegrázás</w:t>
      </w:r>
      <w:r w:rsidR="00154FC4">
        <w:t>, mondják</w:t>
      </w:r>
      <w:r>
        <w:t>.</w:t>
      </w:r>
      <w:r w:rsidR="000B7E9C">
        <w:t xml:space="preserve"> Tal</w:t>
      </w:r>
      <w:r w:rsidR="00FA0212">
        <w:t>áló egy név.’. Szemét követve</w:t>
      </w:r>
      <w:r w:rsidR="000B7E9C">
        <w:t xml:space="preserve"> megállt a pengénél, mely</w:t>
      </w:r>
      <w:r w:rsidR="00A43FA3">
        <w:t>en megcsillant</w:t>
      </w:r>
      <w:r w:rsidR="000B7E9C">
        <w:t xml:space="preserve"> a lámpafénye,</w:t>
      </w:r>
      <w:r w:rsidR="00CD2AEE">
        <w:t xml:space="preserve"> mire</w:t>
      </w:r>
      <w:r w:rsidR="000B7E9C">
        <w:t xml:space="preserve"> visszafordult felém.</w:t>
      </w:r>
    </w:p>
    <w:p w:rsidR="000B7E9C" w:rsidRDefault="000B7E9C" w:rsidP="000B7E9C">
      <w:pPr>
        <w:pStyle w:val="Listaszerbekezds"/>
        <w:numPr>
          <w:ilvl w:val="0"/>
          <w:numId w:val="1"/>
        </w:numPr>
        <w:spacing w:line="360" w:lineRule="auto"/>
      </w:pPr>
      <w:r>
        <w:t xml:space="preserve">De akkor, már megbocsáss, de miért vagy itt? Miért jöttél </w:t>
      </w:r>
      <w:r w:rsidR="00C72EF7">
        <w:t>el értem? – megszorítottam a ka</w:t>
      </w:r>
      <w:r>
        <w:t>szát, felegyenesedtem és márvány fehér arcomat eléje tártam.</w:t>
      </w:r>
    </w:p>
    <w:p w:rsidR="000B7E9C" w:rsidRDefault="000B7E9C" w:rsidP="000B7E9C">
      <w:pPr>
        <w:pStyle w:val="Listaszerbekezds"/>
        <w:numPr>
          <w:ilvl w:val="0"/>
          <w:numId w:val="1"/>
        </w:numPr>
        <w:spacing w:line="360" w:lineRule="auto"/>
      </w:pPr>
      <w:r>
        <w:t>Egy hiba miatt, amit haladéktalanul helyre kell hoznom. – Eddie bólintva helyeselt és már ment is volna el, mire a penge a feje előtt vágódott be a falba. – Sajnos a botlásomért Önnek is velem kell jönnie Mr. Pindleton. – mire a férfi visszanézett rám.</w:t>
      </w:r>
    </w:p>
    <w:p w:rsidR="000B7E9C" w:rsidRDefault="000B7E9C" w:rsidP="000B7E9C">
      <w:pPr>
        <w:pStyle w:val="Listaszerbekezds"/>
        <w:numPr>
          <w:ilvl w:val="0"/>
          <w:numId w:val="1"/>
        </w:numPr>
        <w:spacing w:line="360" w:lineRule="auto"/>
      </w:pPr>
      <w:r>
        <w:t>De miért? – a szemei mereven állták a tekintettem, mikor hófehér arcomon egy mosoly jelent meg.</w:t>
      </w:r>
    </w:p>
    <w:p w:rsidR="000B7E9C" w:rsidRDefault="000B7E9C" w:rsidP="000B7E9C">
      <w:pPr>
        <w:pStyle w:val="Listaszerbekezds"/>
        <w:numPr>
          <w:ilvl w:val="0"/>
          <w:numId w:val="1"/>
        </w:numPr>
        <w:spacing w:line="360" w:lineRule="auto"/>
      </w:pPr>
      <w:r>
        <w:t>Természetesen azért kedves uram, – majd egyenesen belebámult</w:t>
      </w:r>
      <w:r w:rsidR="0046628B">
        <w:t>am</w:t>
      </w:r>
      <w:r>
        <w:t xml:space="preserve"> az arcába. -, hogy ne haljon meg. – ezután szó nélkül </w:t>
      </w:r>
      <w:r w:rsidR="00A84118">
        <w:t>elindultam, majd egy pár perc múlva</w:t>
      </w:r>
      <w:r w:rsidR="00E82D3B">
        <w:t xml:space="preserve"> jött utánam</w:t>
      </w:r>
      <w:r>
        <w:t xml:space="preserve"> és már egymás mellett mentünk a járdán.</w:t>
      </w:r>
    </w:p>
    <w:p w:rsidR="000B7E9C" w:rsidRDefault="000B7E9C" w:rsidP="000B7E9C">
      <w:pPr>
        <w:spacing w:line="360" w:lineRule="auto"/>
        <w:ind w:left="360"/>
      </w:pPr>
      <w:r>
        <w:t>Az éjszakai lámpások fényében a férfi arca tele volt kérdésekkel, melyre én tudtam a válaszokat, de valamiért az emberek mindig félték kimondani ezeket. Ez volt az egyik, melyet soha nem értettem meg bennük, mégis ez tette őket annyira rejtélyesekké is egyben. Bár már sok éve nem voltam emberek között, eközben sem múlt el kíváncsiságom és szerfelett nagy érdeklődésem, melynek köszönhetően rajtuk tartottam a szememet. Ezen tapasztalataimból hajtva néztem végig útitársamon. Barna haja a tarkójáig ért le, több napos borosta fedte az arcát, orra, pedig ahogy láttam többszöri törés következtében eldeformálódott. Ruháján szakadások és vágás nyomok voltak végig, többszöri öltések, varrás nyomok tartották össze a tarka öltözetett. Az eső kövér cseppjei teljesen el átáztatták, de nem törődött vele, még mikor felém is fordult, akkor sem törölte le az arcáról.</w:t>
      </w:r>
    </w:p>
    <w:p w:rsidR="000B7E9C" w:rsidRDefault="000B7E9C" w:rsidP="000B7E9C">
      <w:pPr>
        <w:pStyle w:val="Listaszerbekezds"/>
        <w:numPr>
          <w:ilvl w:val="0"/>
          <w:numId w:val="1"/>
        </w:numPr>
        <w:spacing w:line="360" w:lineRule="auto"/>
      </w:pPr>
      <w:r>
        <w:t>Hogy értette azt, hogy meghallhatok? – az eső még jobban r</w:t>
      </w:r>
      <w:r w:rsidR="00401AD3">
        <w:t>ákezdett, a férfi fogai vacogni kezdtek</w:t>
      </w:r>
      <w:r>
        <w:t>,</w:t>
      </w:r>
      <w:r w:rsidR="008A7D41">
        <w:t xml:space="preserve"> ’ Gyöngéd szólamok a sírig, a H</w:t>
      </w:r>
      <w:r>
        <w:t>ideg utadig kísérget.’</w:t>
      </w:r>
    </w:p>
    <w:p w:rsidR="00401AD3" w:rsidRDefault="000B7E9C" w:rsidP="00401AD3">
      <w:pPr>
        <w:spacing w:line="360" w:lineRule="auto"/>
        <w:ind w:left="360"/>
      </w:pPr>
      <w:r>
        <w:t>Nem tudom miért jutott eszembe ez a</w:t>
      </w:r>
      <w:r w:rsidR="00C46C4A">
        <w:t xml:space="preserve"> sor, vagy, hogy hol hallhattam, de nagyon tetszett. A</w:t>
      </w:r>
      <w:r>
        <w:t xml:space="preserve"> szavai</w:t>
      </w:r>
      <w:r w:rsidR="00C46C4A">
        <w:t>ra kaptam</w:t>
      </w:r>
      <w:r w:rsidR="00401AD3">
        <w:t xml:space="preserve"> fel a fejemet.</w:t>
      </w:r>
    </w:p>
    <w:p w:rsidR="000B7E9C" w:rsidRDefault="000B7E9C" w:rsidP="00401AD3">
      <w:pPr>
        <w:pStyle w:val="Listaszerbekezds"/>
        <w:numPr>
          <w:ilvl w:val="0"/>
          <w:numId w:val="1"/>
        </w:numPr>
        <w:spacing w:line="360" w:lineRule="auto"/>
      </w:pPr>
      <w:r>
        <w:t>Tudnom kell.</w:t>
      </w:r>
      <w:r w:rsidR="0053515F">
        <w:t xml:space="preserve"> </w:t>
      </w:r>
      <w:r w:rsidR="000B4FFB">
        <w:t xml:space="preserve">– előttem megállt, mire én </w:t>
      </w:r>
      <w:r w:rsidR="0053515F">
        <w:t xml:space="preserve">bólintottam egyet és ellépve </w:t>
      </w:r>
      <w:r w:rsidR="00401AD3">
        <w:t>mellette összefoglaltam röviden, lépéseimet felvéve követett tovább.</w:t>
      </w:r>
    </w:p>
    <w:p w:rsidR="0053515F" w:rsidRDefault="0053515F" w:rsidP="000B7E9C">
      <w:pPr>
        <w:pStyle w:val="Listaszerbekezds"/>
        <w:numPr>
          <w:ilvl w:val="0"/>
          <w:numId w:val="1"/>
        </w:numPr>
        <w:spacing w:line="360" w:lineRule="auto"/>
      </w:pPr>
      <w:r>
        <w:lastRenderedPageBreak/>
        <w:t>Sohasem tévedek. De ha mégis, akkor jön a régi módszer. Az ideje megállt, míg a hibát ki nem javítom, viszont ehhez az kell, hogy Ön velem jöjjön. – az eső</w:t>
      </w:r>
      <w:r w:rsidR="00401AD3">
        <w:t xml:space="preserve"> közben, mintha megdermedt volna a levegőben, a cseppek mozdulatlanul függtek a levegőben.</w:t>
      </w:r>
    </w:p>
    <w:p w:rsidR="00401AD3" w:rsidRDefault="00401AD3" w:rsidP="00401AD3">
      <w:pPr>
        <w:spacing w:line="360" w:lineRule="auto"/>
        <w:ind w:left="360"/>
      </w:pPr>
      <w:r>
        <w:t>Társam elképedve figyelte mindezt, miközben rákérdeztem.</w:t>
      </w:r>
    </w:p>
    <w:p w:rsidR="00401AD3" w:rsidRDefault="00401AD3" w:rsidP="00401AD3">
      <w:pPr>
        <w:pStyle w:val="Listaszerbekezds"/>
        <w:numPr>
          <w:ilvl w:val="0"/>
          <w:numId w:val="1"/>
        </w:numPr>
        <w:spacing w:line="360" w:lineRule="auto"/>
      </w:pPr>
      <w:r>
        <w:t>Remélem minden érthető volt Mr. Pindleton? – a megfagyott világ képétől elszakadva felém nézett.</w:t>
      </w:r>
    </w:p>
    <w:p w:rsidR="00401AD3" w:rsidRDefault="00401AD3" w:rsidP="00401AD3">
      <w:pPr>
        <w:pStyle w:val="Listaszerbekezds"/>
        <w:numPr>
          <w:ilvl w:val="0"/>
          <w:numId w:val="1"/>
        </w:numPr>
        <w:spacing w:line="360" w:lineRule="auto"/>
      </w:pPr>
      <w:r>
        <w:t xml:space="preserve">Igen. És hívjon, kérem Eddienek. </w:t>
      </w:r>
      <w:r w:rsidR="00291822">
        <w:t>– ezután követve a penge irányát folyatattuk utunkat, miközben útitársam beszélni kezdett az életéről és hogyan jutott el idáig.</w:t>
      </w:r>
    </w:p>
    <w:p w:rsidR="00E440CA" w:rsidRDefault="004D28F7" w:rsidP="00E440CA">
      <w:pPr>
        <w:spacing w:line="360" w:lineRule="auto"/>
        <w:ind w:left="360"/>
      </w:pPr>
      <w:r>
        <w:t>Boldog gyermekkor, odaadó szülök, rengeteg barát, első szerelem, mely végül egy rossz társasághoz vezetett el és onnan már csak lefelé vezetett az út. Azt mondta: „Minden, amit el tudok képzelni, és amit még nem is, az megtörtént. Örültnek gondolhat, de azzal, hogy az utcára kerültem, úgy</w:t>
      </w:r>
      <w:r w:rsidR="00AF6C77">
        <w:t xml:space="preserve"> érzem legalább élek. – ekkor</w:t>
      </w:r>
      <w:r>
        <w:t xml:space="preserve"> a szája szegletében egy apró mosoly</w:t>
      </w:r>
      <w:r w:rsidR="00A024D1">
        <w:t xml:space="preserve"> jelent meg</w:t>
      </w:r>
      <w:r>
        <w:t xml:space="preserve">. – Persze </w:t>
      </w:r>
      <w:r w:rsidR="00FF66B4">
        <w:t>csak addig, míg megtehetem „.Utunk</w:t>
      </w:r>
      <w:r w:rsidR="00E262D6">
        <w:t xml:space="preserve"> egy kórházhoz vezetett el, azon belül is a sürgősségi osztályr</w:t>
      </w:r>
      <w:r w:rsidR="00247648">
        <w:t>a mentünk, ahol egyetlen egy kisfiú</w:t>
      </w:r>
      <w:r w:rsidR="00A024D1">
        <w:t>t találtunk</w:t>
      </w:r>
      <w:r w:rsidR="00247648">
        <w:t>.</w:t>
      </w:r>
      <w:r w:rsidR="006F6461">
        <w:t xml:space="preserve"> Már a ka</w:t>
      </w:r>
      <w:r w:rsidR="00F51256">
        <w:t xml:space="preserve">szát emeltem, amikor a </w:t>
      </w:r>
      <w:proofErr w:type="gramStart"/>
      <w:r w:rsidR="00F51256">
        <w:t>férfi hitetlenkedő</w:t>
      </w:r>
      <w:proofErr w:type="gramEnd"/>
      <w:r w:rsidR="00F51256">
        <w:t xml:space="preserve"> arccal nézett vissza rám, amikor megfogta a karomat.</w:t>
      </w:r>
    </w:p>
    <w:p w:rsidR="00F51256" w:rsidRDefault="00F51256" w:rsidP="00F51256">
      <w:pPr>
        <w:pStyle w:val="Listaszerbekezds"/>
        <w:numPr>
          <w:ilvl w:val="0"/>
          <w:numId w:val="1"/>
        </w:numPr>
        <w:spacing w:line="360" w:lineRule="auto"/>
      </w:pPr>
      <w:r>
        <w:t>Ez nem igazságos. – az ujjai elfehéredtek</w:t>
      </w:r>
      <w:r w:rsidR="000B2C44">
        <w:t xml:space="preserve"> olyan erővel</w:t>
      </w:r>
      <w:r>
        <w:t xml:space="preserve"> szorított meg, tartva a dühét magában.</w:t>
      </w:r>
      <w:r w:rsidR="000B2C44">
        <w:t xml:space="preserve"> - </w:t>
      </w:r>
      <w:r>
        <w:t xml:space="preserve">Hisz ő még csak egy gyerek. </w:t>
      </w:r>
      <w:r w:rsidR="007111A5">
        <w:t>– tekintet</w:t>
      </w:r>
      <w:r w:rsidR="00AD49AF">
        <w:t xml:space="preserve">em kettejük között vándorolt, míg nem egy orvos lépett be, aki Eddiet faggatta, hogy mit keres itt benn. </w:t>
      </w:r>
    </w:p>
    <w:p w:rsidR="00680A8E" w:rsidRDefault="00680A8E" w:rsidP="00680A8E">
      <w:pPr>
        <w:spacing w:line="360" w:lineRule="auto"/>
        <w:ind w:left="360"/>
      </w:pPr>
      <w:r>
        <w:t>Az ágy melletti székre leülve figyeltem az apró testet, ahogy a mellkasa lassú ütemben mozog. Ajtócsattanást hallottam, de még arra sem fordultam el, a pengét feléje emeltem és elhúztam, majd az ölembe helyeztem. A csillogó fémen jelenetek bontakozódtak ki, egy életről meséltek, ami ma véget fog érni.</w:t>
      </w:r>
      <w:r w:rsidR="001649D5">
        <w:t xml:space="preserve"> Napsütötte reggelek, mosolygó arcok, biztonságot nyújtó kezek, emlékek, melyeket magunkkal viszünk, ’ Egy részük azonban itt marad, mert valaki mindig emlékezni fog ránk.’</w:t>
      </w:r>
      <w:r w:rsidR="003D6EC8">
        <w:t xml:space="preserve">. </w:t>
      </w:r>
      <w:r w:rsidR="00801DDA">
        <w:t>Felálltam és már suhintani akartam egyet, amikor emberek jöttek be és tolták ki ágyastul a fiút a szobából.</w:t>
      </w:r>
      <w:r w:rsidR="00F50235">
        <w:t xml:space="preserve"> Követni kezdtem, mire egy érzés a másik irányba húzott, egy szobába, ahol</w:t>
      </w:r>
      <w:r w:rsidR="00E96404">
        <w:t xml:space="preserve"> az egyik ágyon</w:t>
      </w:r>
      <w:r w:rsidR="00F50235">
        <w:t xml:space="preserve"> Eddie</w:t>
      </w:r>
      <w:r w:rsidR="00E96404">
        <w:t xml:space="preserve"> aludt. Az oldala be volt kötözve</w:t>
      </w:r>
      <w:r w:rsidR="003945C3">
        <w:t>, ezt látva felemeltem a kasszát és feléje suhintottam. Nem lepődtem meg, mikor a penge könnyedén átsuhant rajta, melyet a későbbiekben a gyermeknél is tapasztaltam. ’</w:t>
      </w:r>
      <w:r w:rsidR="007E34A6">
        <w:t xml:space="preserve"> Egy apró hiba. – elmosolyodtam. - Élet. Halál</w:t>
      </w:r>
      <w:r w:rsidR="003945C3">
        <w:t>.</w:t>
      </w:r>
      <w:r w:rsidR="007E34A6">
        <w:t xml:space="preserve"> Mi magunk vagyunk.’</w:t>
      </w:r>
      <w:r w:rsidR="00303A51">
        <w:t xml:space="preserve"> A férfi szeme kezdett </w:t>
      </w:r>
      <w:r w:rsidR="007670E6">
        <w:t>kinyílni,</w:t>
      </w:r>
      <w:r w:rsidR="00303A51">
        <w:t xml:space="preserve"> és amikor meglátot</w:t>
      </w:r>
      <w:r w:rsidR="008B5150">
        <w:t>t volna, én már nem voltam ott. Az irodába visszaérve pedig egy laptop várt az asztalon, rajta azzal a szöveggel</w:t>
      </w:r>
      <w:r w:rsidR="007670E6">
        <w:t xml:space="preserve">: „Ezt most kérlek, ne törd össze. </w:t>
      </w:r>
      <w:r w:rsidR="007670E6">
        <w:sym w:font="Wingdings" w:char="F04A"/>
      </w:r>
      <w:r w:rsidR="007670E6">
        <w:t xml:space="preserve"> Jó munkát!</w:t>
      </w:r>
      <w:r w:rsidR="00591161">
        <w:t>”</w:t>
      </w:r>
    </w:p>
    <w:p w:rsidR="00324E53" w:rsidRDefault="00324E53"/>
    <w:sectPr w:rsidR="00324E53" w:rsidSect="00324E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3A97"/>
    <w:multiLevelType w:val="hybridMultilevel"/>
    <w:tmpl w:val="B5BECD9C"/>
    <w:lvl w:ilvl="0" w:tplc="1A102794">
      <w:start w:val="196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B7E9C"/>
    <w:rsid w:val="00033754"/>
    <w:rsid w:val="000B2C44"/>
    <w:rsid w:val="000B4FFB"/>
    <w:rsid w:val="000B7E9C"/>
    <w:rsid w:val="00154FC4"/>
    <w:rsid w:val="0016181B"/>
    <w:rsid w:val="001649D5"/>
    <w:rsid w:val="001A7D2C"/>
    <w:rsid w:val="00202997"/>
    <w:rsid w:val="00214341"/>
    <w:rsid w:val="00247648"/>
    <w:rsid w:val="0025513F"/>
    <w:rsid w:val="00291822"/>
    <w:rsid w:val="002A256B"/>
    <w:rsid w:val="002B03D5"/>
    <w:rsid w:val="002F416E"/>
    <w:rsid w:val="00303A51"/>
    <w:rsid w:val="003041FF"/>
    <w:rsid w:val="00312647"/>
    <w:rsid w:val="003238FF"/>
    <w:rsid w:val="00324E53"/>
    <w:rsid w:val="00326D7F"/>
    <w:rsid w:val="0038240A"/>
    <w:rsid w:val="003945C3"/>
    <w:rsid w:val="003D6EC8"/>
    <w:rsid w:val="00401AD3"/>
    <w:rsid w:val="00425D08"/>
    <w:rsid w:val="0046628B"/>
    <w:rsid w:val="00472647"/>
    <w:rsid w:val="00472A3B"/>
    <w:rsid w:val="00497C99"/>
    <w:rsid w:val="004A3977"/>
    <w:rsid w:val="004D28F7"/>
    <w:rsid w:val="004E112A"/>
    <w:rsid w:val="0052288A"/>
    <w:rsid w:val="0053515F"/>
    <w:rsid w:val="00591161"/>
    <w:rsid w:val="00592143"/>
    <w:rsid w:val="00665542"/>
    <w:rsid w:val="00680A8E"/>
    <w:rsid w:val="006A34F6"/>
    <w:rsid w:val="006D24B1"/>
    <w:rsid w:val="006E0866"/>
    <w:rsid w:val="006F6461"/>
    <w:rsid w:val="007111A5"/>
    <w:rsid w:val="00730D79"/>
    <w:rsid w:val="007406ED"/>
    <w:rsid w:val="007670E6"/>
    <w:rsid w:val="0079133E"/>
    <w:rsid w:val="007A60EF"/>
    <w:rsid w:val="007B1E90"/>
    <w:rsid w:val="007B651B"/>
    <w:rsid w:val="007E34A6"/>
    <w:rsid w:val="007F302D"/>
    <w:rsid w:val="00801DDA"/>
    <w:rsid w:val="00860DA4"/>
    <w:rsid w:val="00891C89"/>
    <w:rsid w:val="008A7D41"/>
    <w:rsid w:val="008B5150"/>
    <w:rsid w:val="008F34C4"/>
    <w:rsid w:val="00906D39"/>
    <w:rsid w:val="00916474"/>
    <w:rsid w:val="00957169"/>
    <w:rsid w:val="00982BAB"/>
    <w:rsid w:val="00A024D1"/>
    <w:rsid w:val="00A32506"/>
    <w:rsid w:val="00A43FA3"/>
    <w:rsid w:val="00A56D63"/>
    <w:rsid w:val="00A77AD4"/>
    <w:rsid w:val="00A84118"/>
    <w:rsid w:val="00AD49AF"/>
    <w:rsid w:val="00AF6C77"/>
    <w:rsid w:val="00B50F3F"/>
    <w:rsid w:val="00BF327C"/>
    <w:rsid w:val="00C13119"/>
    <w:rsid w:val="00C16B1A"/>
    <w:rsid w:val="00C17C9C"/>
    <w:rsid w:val="00C30A42"/>
    <w:rsid w:val="00C46C4A"/>
    <w:rsid w:val="00C72EF7"/>
    <w:rsid w:val="00C967DF"/>
    <w:rsid w:val="00CD2AEE"/>
    <w:rsid w:val="00CD50DA"/>
    <w:rsid w:val="00CD515D"/>
    <w:rsid w:val="00D70457"/>
    <w:rsid w:val="00E128DC"/>
    <w:rsid w:val="00E262D6"/>
    <w:rsid w:val="00E440CA"/>
    <w:rsid w:val="00E82D3B"/>
    <w:rsid w:val="00E96404"/>
    <w:rsid w:val="00F50235"/>
    <w:rsid w:val="00F51256"/>
    <w:rsid w:val="00F63845"/>
    <w:rsid w:val="00F752E7"/>
    <w:rsid w:val="00F81D03"/>
    <w:rsid w:val="00FA0212"/>
    <w:rsid w:val="00FB1B3A"/>
    <w:rsid w:val="00FF66B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B7E9C"/>
    <w:rPr>
      <w:sz w:val="24"/>
      <w:szCs w:val="24"/>
    </w:rPr>
  </w:style>
  <w:style w:type="paragraph" w:styleId="Cmsor2">
    <w:name w:val="heading 2"/>
    <w:basedOn w:val="Norml"/>
    <w:next w:val="Norml"/>
    <w:link w:val="Cmsor2Char"/>
    <w:uiPriority w:val="9"/>
    <w:unhideWhenUsed/>
    <w:qFormat/>
    <w:rsid w:val="00202997"/>
    <w:pPr>
      <w:keepNext/>
      <w:spacing w:before="240" w:after="60"/>
      <w:outlineLvl w:val="1"/>
    </w:pPr>
    <w:rPr>
      <w:rFonts w:asciiTheme="majorHAnsi" w:eastAsiaTheme="majorEastAsia" w:hAnsiTheme="majorHAnsi" w:cstheme="majorBidi"/>
      <w:b/>
      <w:bCs/>
      <w:i/>
      <w:iCs/>
      <w:sz w:val="28"/>
      <w:szCs w:val="28"/>
    </w:rPr>
  </w:style>
  <w:style w:type="paragraph" w:styleId="Cmsor3">
    <w:name w:val="heading 3"/>
    <w:basedOn w:val="Norml"/>
    <w:next w:val="Norml"/>
    <w:link w:val="Cmsor3Char"/>
    <w:uiPriority w:val="9"/>
    <w:unhideWhenUsed/>
    <w:qFormat/>
    <w:rsid w:val="00202997"/>
    <w:pPr>
      <w:keepNext/>
      <w:spacing w:before="240" w:after="60"/>
      <w:outlineLvl w:val="2"/>
    </w:pPr>
    <w:rPr>
      <w:rFonts w:asciiTheme="majorHAnsi" w:eastAsiaTheme="majorEastAsia" w:hAnsiTheme="majorHAnsi" w:cstheme="majorBidi"/>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202997"/>
    <w:rPr>
      <w:rFonts w:asciiTheme="majorHAnsi" w:eastAsiaTheme="majorEastAsia" w:hAnsiTheme="majorHAnsi" w:cstheme="majorBidi"/>
      <w:b/>
      <w:bCs/>
      <w:i/>
      <w:iCs/>
      <w:sz w:val="28"/>
      <w:szCs w:val="28"/>
    </w:rPr>
  </w:style>
  <w:style w:type="character" w:customStyle="1" w:styleId="Cmsor3Char">
    <w:name w:val="Címsor 3 Char"/>
    <w:basedOn w:val="Bekezdsalapbettpusa"/>
    <w:link w:val="Cmsor3"/>
    <w:uiPriority w:val="9"/>
    <w:rsid w:val="00202997"/>
    <w:rPr>
      <w:rFonts w:asciiTheme="majorHAnsi" w:eastAsiaTheme="majorEastAsia" w:hAnsiTheme="majorHAnsi" w:cstheme="majorBidi"/>
      <w:b/>
      <w:bCs/>
      <w:sz w:val="26"/>
      <w:szCs w:val="26"/>
    </w:rPr>
  </w:style>
  <w:style w:type="paragraph" w:customStyle="1" w:styleId="letrajz">
    <w:name w:val="Életrajz"/>
    <w:basedOn w:val="Norml"/>
    <w:qFormat/>
    <w:rsid w:val="00202997"/>
    <w:pPr>
      <w:ind w:left="284" w:firstLine="284"/>
      <w:jc w:val="both"/>
    </w:pPr>
    <w:rPr>
      <w:i/>
      <w:szCs w:val="20"/>
    </w:rPr>
  </w:style>
  <w:style w:type="paragraph" w:styleId="Listaszerbekezds">
    <w:name w:val="List Paragraph"/>
    <w:basedOn w:val="Norml"/>
    <w:uiPriority w:val="34"/>
    <w:qFormat/>
    <w:rsid w:val="000B7E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1266</Words>
  <Characters>8737</Characters>
  <Application>Microsoft Office Word</Application>
  <DocSecurity>0</DocSecurity>
  <Lines>72</Lines>
  <Paragraphs>19</Paragraphs>
  <ScaleCrop>false</ScaleCrop>
  <Company>Home PC</Company>
  <LinksUpToDate>false</LinksUpToDate>
  <CharactersWithSpaces>9984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Ács Gergő</dc:creator>
  <cp:lastModifiedBy>Ács Gergő</cp:lastModifiedBy>
  <cp:revision>272</cp:revision>
  <dcterms:created xsi:type="dcterms:W3CDTF">2015-10-10T23:08:00Z</dcterms:created>
  <dcterms:modified xsi:type="dcterms:W3CDTF">2015-10-28T18:43:00Z</dcterms:modified>
</cp:coreProperties>
</file>